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AAB0" w14:textId="5F81D8DF" w:rsidR="00C26318" w:rsidRDefault="00C26318" w:rsidP="00C26318">
      <w:pPr>
        <w:rPr>
          <w:b/>
        </w:rPr>
      </w:pPr>
      <w:r w:rsidRPr="004F257A">
        <w:rPr>
          <w:b/>
        </w:rPr>
        <w:t xml:space="preserve">ADR </w:t>
      </w:r>
      <w:r>
        <w:rPr>
          <w:b/>
        </w:rPr>
        <w:t>korduskoolituse</w:t>
      </w:r>
      <w:r w:rsidRPr="004F257A">
        <w:rPr>
          <w:b/>
        </w:rPr>
        <w:t xml:space="preserve"> tunniplaan </w:t>
      </w:r>
      <w:r>
        <w:rPr>
          <w:b/>
        </w:rPr>
        <w:t xml:space="preserve"> (madelauto, üks veoliik)</w:t>
      </w:r>
      <w:r w:rsidR="004D1961">
        <w:rPr>
          <w:b/>
        </w:rPr>
        <w:t xml:space="preserve"> Tartu Kalda tee 30</w:t>
      </w:r>
    </w:p>
    <w:p w14:paraId="1A4116C1" w14:textId="075D24E9" w:rsidR="00C26318" w:rsidRDefault="00C26318" w:rsidP="00C26318">
      <w:pPr>
        <w:rPr>
          <w:b/>
        </w:rPr>
      </w:pPr>
      <w:r>
        <w:rPr>
          <w:b/>
        </w:rPr>
        <w:t>2</w:t>
      </w:r>
      <w:r w:rsidR="004D1961">
        <w:rPr>
          <w:b/>
        </w:rPr>
        <w:t>4.11</w:t>
      </w:r>
      <w:bookmarkStart w:id="0" w:name="_GoBack"/>
      <w:bookmarkEnd w:id="0"/>
      <w:r>
        <w:rPr>
          <w:b/>
        </w:rPr>
        <w:t>.2018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0"/>
      </w:tblGrid>
      <w:tr w:rsidR="00C26318" w14:paraId="5F826A0C" w14:textId="77777777" w:rsidTr="008B6D4E">
        <w:tc>
          <w:tcPr>
            <w:tcW w:w="1413" w:type="dxa"/>
          </w:tcPr>
          <w:p w14:paraId="4E12A468" w14:textId="77777777" w:rsidR="00C26318" w:rsidRDefault="00C26318" w:rsidP="008B6D4E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28" w:type="dxa"/>
          </w:tcPr>
          <w:p w14:paraId="3C3A0FC2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1A7B677C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0B3DCA01" w14:textId="77777777" w:rsidR="00C26318" w:rsidRDefault="00C26318" w:rsidP="008B6D4E">
            <w:pPr>
              <w:rPr>
                <w:b/>
              </w:rPr>
            </w:pPr>
          </w:p>
        </w:tc>
        <w:tc>
          <w:tcPr>
            <w:tcW w:w="425" w:type="dxa"/>
          </w:tcPr>
          <w:p w14:paraId="5C7B468D" w14:textId="7777777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004E864A" w14:textId="2F9FD172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Mart Laanemäe</w:t>
            </w:r>
          </w:p>
        </w:tc>
      </w:tr>
      <w:tr w:rsidR="00C26318" w14:paraId="2C14EAE2" w14:textId="77777777" w:rsidTr="008B6D4E">
        <w:tc>
          <w:tcPr>
            <w:tcW w:w="1413" w:type="dxa"/>
          </w:tcPr>
          <w:p w14:paraId="292B2BCC" w14:textId="77777777" w:rsidR="00C26318" w:rsidRDefault="00C26318" w:rsidP="008B6D4E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28" w:type="dxa"/>
          </w:tcPr>
          <w:p w14:paraId="783C0660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31CD85D7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3494516A" w14:textId="77777777" w:rsidR="00C26318" w:rsidRDefault="00C26318" w:rsidP="008B6D4E">
            <w:pPr>
              <w:rPr>
                <w:b/>
              </w:rPr>
            </w:pPr>
          </w:p>
        </w:tc>
        <w:tc>
          <w:tcPr>
            <w:tcW w:w="425" w:type="dxa"/>
          </w:tcPr>
          <w:p w14:paraId="39040DD9" w14:textId="7777777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6B941C77" w14:textId="32FFABEA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Mart Laanemäe</w:t>
            </w:r>
          </w:p>
        </w:tc>
      </w:tr>
      <w:tr w:rsidR="00C26318" w14:paraId="2F52D0AB" w14:textId="77777777" w:rsidTr="008B6D4E">
        <w:tc>
          <w:tcPr>
            <w:tcW w:w="1413" w:type="dxa"/>
          </w:tcPr>
          <w:p w14:paraId="39839813" w14:textId="77777777" w:rsidR="00C26318" w:rsidRDefault="00C26318" w:rsidP="008B6D4E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28" w:type="dxa"/>
          </w:tcPr>
          <w:p w14:paraId="086DDEAE" w14:textId="7777777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7A048183" w14:textId="77777777" w:rsidR="00C26318" w:rsidRDefault="00C26318" w:rsidP="008B6D4E">
            <w:pPr>
              <w:rPr>
                <w:b/>
              </w:rPr>
            </w:pPr>
          </w:p>
        </w:tc>
        <w:tc>
          <w:tcPr>
            <w:tcW w:w="1980" w:type="dxa"/>
          </w:tcPr>
          <w:p w14:paraId="19E989A9" w14:textId="77777777" w:rsidR="00C26318" w:rsidRDefault="00C26318" w:rsidP="008B6D4E">
            <w:pPr>
              <w:rPr>
                <w:b/>
              </w:rPr>
            </w:pPr>
          </w:p>
        </w:tc>
      </w:tr>
      <w:tr w:rsidR="00C26318" w14:paraId="330FF2C7" w14:textId="77777777" w:rsidTr="008B6D4E">
        <w:tc>
          <w:tcPr>
            <w:tcW w:w="1413" w:type="dxa"/>
          </w:tcPr>
          <w:p w14:paraId="171BF369" w14:textId="77777777" w:rsidR="00C26318" w:rsidRDefault="00C26318" w:rsidP="008B6D4E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28" w:type="dxa"/>
          </w:tcPr>
          <w:p w14:paraId="2655BAF8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41F27BEF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0E895060" w14:textId="77777777" w:rsidR="00C26318" w:rsidRDefault="00C26318" w:rsidP="008B6D4E">
            <w:pPr>
              <w:rPr>
                <w:b/>
              </w:rPr>
            </w:pPr>
          </w:p>
        </w:tc>
        <w:tc>
          <w:tcPr>
            <w:tcW w:w="425" w:type="dxa"/>
          </w:tcPr>
          <w:p w14:paraId="44DD3077" w14:textId="7777777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74992AE8" w14:textId="1572F206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Mart Laanemäe</w:t>
            </w:r>
          </w:p>
        </w:tc>
      </w:tr>
      <w:tr w:rsidR="00C26318" w14:paraId="69C301BB" w14:textId="77777777" w:rsidTr="008B6D4E">
        <w:tc>
          <w:tcPr>
            <w:tcW w:w="1413" w:type="dxa"/>
          </w:tcPr>
          <w:p w14:paraId="05E196BC" w14:textId="77777777" w:rsidR="00C26318" w:rsidRDefault="00C26318" w:rsidP="008B6D4E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28" w:type="dxa"/>
          </w:tcPr>
          <w:p w14:paraId="3A6066FD" w14:textId="77777777" w:rsidR="00C26318" w:rsidRDefault="00C26318" w:rsidP="008B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1F5BD6B2" w14:textId="77777777" w:rsidR="00C26318" w:rsidRDefault="00C26318" w:rsidP="008B6D4E">
            <w:pPr>
              <w:rPr>
                <w:b/>
              </w:rPr>
            </w:pPr>
          </w:p>
        </w:tc>
        <w:tc>
          <w:tcPr>
            <w:tcW w:w="425" w:type="dxa"/>
          </w:tcPr>
          <w:p w14:paraId="21483BE3" w14:textId="7777777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6B2E4968" w14:textId="75BB84A0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Mart Laanemäe</w:t>
            </w:r>
          </w:p>
        </w:tc>
      </w:tr>
      <w:tr w:rsidR="00C26318" w14:paraId="7D456F59" w14:textId="77777777" w:rsidTr="008B6D4E">
        <w:tc>
          <w:tcPr>
            <w:tcW w:w="1413" w:type="dxa"/>
          </w:tcPr>
          <w:p w14:paraId="792652F3" w14:textId="0C0C004F" w:rsidR="00C26318" w:rsidRPr="00E7479F" w:rsidRDefault="00C26318" w:rsidP="008B6D4E">
            <w:r>
              <w:t>15:40-16:25</w:t>
            </w:r>
          </w:p>
        </w:tc>
        <w:tc>
          <w:tcPr>
            <w:tcW w:w="5528" w:type="dxa"/>
          </w:tcPr>
          <w:p w14:paraId="4E492352" w14:textId="407C71D7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Teadmiste kinnistamine , test 25 valikvastustega küsimust</w:t>
            </w:r>
          </w:p>
        </w:tc>
        <w:tc>
          <w:tcPr>
            <w:tcW w:w="425" w:type="dxa"/>
          </w:tcPr>
          <w:p w14:paraId="66DCE21E" w14:textId="01280A6B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14:paraId="42DB973A" w14:textId="300D0064" w:rsidR="00C26318" w:rsidRDefault="00C26318" w:rsidP="008B6D4E">
            <w:pPr>
              <w:rPr>
                <w:b/>
              </w:rPr>
            </w:pPr>
            <w:r>
              <w:rPr>
                <w:b/>
              </w:rPr>
              <w:t>Mart Laanemäe</w:t>
            </w:r>
          </w:p>
        </w:tc>
      </w:tr>
    </w:tbl>
    <w:p w14:paraId="5476B61D" w14:textId="77777777" w:rsidR="008F70B9" w:rsidRDefault="008F70B9"/>
    <w:sectPr w:rsidR="008F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D"/>
    <w:rsid w:val="001750B7"/>
    <w:rsid w:val="00343EBD"/>
    <w:rsid w:val="004D1961"/>
    <w:rsid w:val="008F70B9"/>
    <w:rsid w:val="00C26318"/>
    <w:rsid w:val="00C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D05"/>
  <w15:chartTrackingRefBased/>
  <w15:docId w15:val="{F66068C3-C322-4A82-8B58-BCE70E0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3</cp:revision>
  <dcterms:created xsi:type="dcterms:W3CDTF">2018-11-04T15:56:00Z</dcterms:created>
  <dcterms:modified xsi:type="dcterms:W3CDTF">2018-11-04T15:57:00Z</dcterms:modified>
</cp:coreProperties>
</file>