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1815D" w14:textId="0DACC3E8" w:rsidR="008F70B9" w:rsidRDefault="004F257A">
      <w:pPr>
        <w:rPr>
          <w:b/>
        </w:rPr>
      </w:pPr>
      <w:bookmarkStart w:id="0" w:name="_Hlk528267627"/>
      <w:r w:rsidRPr="004F257A">
        <w:rPr>
          <w:b/>
        </w:rPr>
        <w:t xml:space="preserve">ADR põhikoolituse tunniplaan </w:t>
      </w:r>
      <w:r w:rsidR="00EC5670">
        <w:rPr>
          <w:b/>
        </w:rPr>
        <w:t>Tartus Kalda tee 30</w:t>
      </w:r>
    </w:p>
    <w:p w14:paraId="17957A7C" w14:textId="0BDF546F" w:rsidR="004F257A" w:rsidRDefault="004F257A">
      <w:pPr>
        <w:rPr>
          <w:b/>
        </w:rPr>
      </w:pPr>
      <w:r>
        <w:rPr>
          <w:b/>
        </w:rPr>
        <w:t>2</w:t>
      </w:r>
      <w:r w:rsidR="00EC5670">
        <w:rPr>
          <w:b/>
        </w:rPr>
        <w:t>4.11.</w:t>
      </w:r>
      <w:r>
        <w:rPr>
          <w:b/>
        </w:rPr>
        <w:t>2018</w:t>
      </w:r>
    </w:p>
    <w:tbl>
      <w:tblPr>
        <w:tblStyle w:val="Kontuurtabel"/>
        <w:tblW w:w="9359" w:type="dxa"/>
        <w:tblLook w:val="04A0" w:firstRow="1" w:lastRow="0" w:firstColumn="1" w:lastColumn="0" w:noHBand="0" w:noVBand="1"/>
      </w:tblPr>
      <w:tblGrid>
        <w:gridCol w:w="1415"/>
        <w:gridCol w:w="5536"/>
        <w:gridCol w:w="425"/>
        <w:gridCol w:w="1983"/>
      </w:tblGrid>
      <w:tr w:rsidR="004F257A" w14:paraId="0B8640EB" w14:textId="77777777" w:rsidTr="004602BF">
        <w:trPr>
          <w:trHeight w:val="1320"/>
        </w:trPr>
        <w:tc>
          <w:tcPr>
            <w:tcW w:w="1415" w:type="dxa"/>
          </w:tcPr>
          <w:p w14:paraId="5304E0B9" w14:textId="387EFA16" w:rsidR="004F257A" w:rsidRDefault="004F257A" w:rsidP="004F257A">
            <w:pPr>
              <w:rPr>
                <w:b/>
              </w:rPr>
            </w:pPr>
            <w:r w:rsidRPr="00F013BD">
              <w:t>9:00-10:30</w:t>
            </w:r>
          </w:p>
        </w:tc>
        <w:tc>
          <w:tcPr>
            <w:tcW w:w="5536" w:type="dxa"/>
          </w:tcPr>
          <w:p w14:paraId="102B489B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 ohutusjuhiste kohase varustuse kasutamine, autojuhi lubatud ja keelatud tegevused ohtlike veoste veol</w:t>
            </w:r>
          </w:p>
          <w:p w14:paraId="5DC330E9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 liiki ohtude ärahoidmine ja ohutusabinõud, ohumärgised ja ohu tähistamine</w:t>
            </w:r>
          </w:p>
          <w:p w14:paraId="244491BE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7597F1D9" w14:textId="24384F16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61260B24" w14:textId="04458A74" w:rsidR="004F257A" w:rsidRPr="00552DDB" w:rsidRDefault="00425AB4" w:rsidP="004F257A">
            <w:r w:rsidRPr="00552DDB">
              <w:t>Mart Laanemäe</w:t>
            </w:r>
          </w:p>
        </w:tc>
      </w:tr>
      <w:tr w:rsidR="004F257A" w14:paraId="2ED066D2" w14:textId="77777777" w:rsidTr="004602BF">
        <w:trPr>
          <w:trHeight w:val="1320"/>
        </w:trPr>
        <w:tc>
          <w:tcPr>
            <w:tcW w:w="1415" w:type="dxa"/>
          </w:tcPr>
          <w:p w14:paraId="68A95B49" w14:textId="7A4D005F" w:rsidR="004F257A" w:rsidRDefault="004F257A" w:rsidP="004F257A">
            <w:pPr>
              <w:rPr>
                <w:b/>
              </w:rPr>
            </w:pPr>
            <w:r w:rsidRPr="00E7479F">
              <w:t>10:</w:t>
            </w:r>
            <w:r>
              <w:t>3</w:t>
            </w:r>
            <w:r w:rsidRPr="00E7479F">
              <w:t>5-12:</w:t>
            </w:r>
            <w:r>
              <w:t>0</w:t>
            </w:r>
            <w:r w:rsidRPr="00E7479F">
              <w:t>5</w:t>
            </w:r>
          </w:p>
        </w:tc>
        <w:tc>
          <w:tcPr>
            <w:tcW w:w="5536" w:type="dxa"/>
          </w:tcPr>
          <w:p w14:paraId="3D8DB3A6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Liitkoorma veo keeld samal sõidukil ja konteineris, ettevaatusabinõud ohtlike veoste peale- ja mahalaadimisel</w:t>
            </w:r>
          </w:p>
          <w:p w14:paraId="48A27297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Sõiduki lisaseadmete otstarve ja kasutamine, pakendatud veoste kinnitamine, turvalisuse jälgimine</w:t>
            </w:r>
          </w:p>
          <w:p w14:paraId="02473504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00C9914E" w14:textId="1B12E3CC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4FD80F51" w14:textId="7ADD3238" w:rsidR="004F257A" w:rsidRPr="00552DDB" w:rsidRDefault="00425AB4" w:rsidP="004F257A">
            <w:r w:rsidRPr="00552DDB">
              <w:t>Mart Laanemäe</w:t>
            </w:r>
          </w:p>
        </w:tc>
      </w:tr>
      <w:tr w:rsidR="004F257A" w14:paraId="5AC3A1BA" w14:textId="77777777" w:rsidTr="004602BF">
        <w:trPr>
          <w:trHeight w:val="267"/>
        </w:trPr>
        <w:tc>
          <w:tcPr>
            <w:tcW w:w="1415" w:type="dxa"/>
          </w:tcPr>
          <w:p w14:paraId="15D3E53C" w14:textId="7714294E" w:rsidR="004F257A" w:rsidRDefault="004F257A" w:rsidP="004F257A">
            <w:pPr>
              <w:rPr>
                <w:b/>
              </w:rPr>
            </w:pPr>
            <w:r w:rsidRPr="00E7479F">
              <w:t>12:</w:t>
            </w:r>
            <w:r>
              <w:t>0</w:t>
            </w:r>
            <w:r w:rsidRPr="00E7479F">
              <w:t>5-1</w:t>
            </w:r>
            <w:r>
              <w:t>2:30</w:t>
            </w:r>
          </w:p>
        </w:tc>
        <w:tc>
          <w:tcPr>
            <w:tcW w:w="5536" w:type="dxa"/>
          </w:tcPr>
          <w:p w14:paraId="41D60B3C" w14:textId="0BFD42EB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Lõuna</w:t>
            </w:r>
          </w:p>
        </w:tc>
        <w:tc>
          <w:tcPr>
            <w:tcW w:w="425" w:type="dxa"/>
          </w:tcPr>
          <w:p w14:paraId="4B79D13E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1983" w:type="dxa"/>
          </w:tcPr>
          <w:p w14:paraId="1B5D0633" w14:textId="77777777" w:rsidR="004F257A" w:rsidRPr="00552DDB" w:rsidRDefault="004F257A" w:rsidP="004F257A"/>
        </w:tc>
      </w:tr>
      <w:tr w:rsidR="004F257A" w14:paraId="74427350" w14:textId="77777777" w:rsidTr="004602BF">
        <w:trPr>
          <w:trHeight w:val="1320"/>
        </w:trPr>
        <w:tc>
          <w:tcPr>
            <w:tcW w:w="1415" w:type="dxa"/>
          </w:tcPr>
          <w:p w14:paraId="187AAB6F" w14:textId="5B818BA5" w:rsidR="004F257A" w:rsidRDefault="004F257A" w:rsidP="004F257A">
            <w:pPr>
              <w:rPr>
                <w:b/>
              </w:rPr>
            </w:pPr>
            <w:r w:rsidRPr="00E7479F">
              <w:t>1</w:t>
            </w:r>
            <w:r>
              <w:t>2:30</w:t>
            </w:r>
            <w:r w:rsidRPr="00E7479F">
              <w:t>-1</w:t>
            </w:r>
            <w:r>
              <w:t>4:0</w:t>
            </w:r>
            <w:r w:rsidRPr="00E7479F">
              <w:t>0</w:t>
            </w:r>
          </w:p>
        </w:tc>
        <w:tc>
          <w:tcPr>
            <w:tcW w:w="5536" w:type="dxa"/>
          </w:tcPr>
          <w:p w14:paraId="40BA3AC6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Tsiviilvastutuse nõuded, saadetise käsitsemise ja ladustamise nõuded</w:t>
            </w:r>
          </w:p>
          <w:p w14:paraId="5B22B8CA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Liikluspiirangute kord tunnelites ja juhised tunnelis käitumiseks,eelkõige vahejuhtumite ennetamine</w:t>
            </w:r>
          </w:p>
          <w:p w14:paraId="54CB8C34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1FCE8CA5" w14:textId="5E17F905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51F6630B" w14:textId="251F7A4C" w:rsidR="004F257A" w:rsidRPr="00552DDB" w:rsidRDefault="00425AB4" w:rsidP="004F257A">
            <w:r w:rsidRPr="00552DDB">
              <w:t>Mart Laanemäe</w:t>
            </w:r>
          </w:p>
        </w:tc>
      </w:tr>
      <w:tr w:rsidR="004F257A" w14:paraId="222328B9" w14:textId="77777777" w:rsidTr="004602BF">
        <w:trPr>
          <w:trHeight w:val="801"/>
        </w:trPr>
        <w:tc>
          <w:tcPr>
            <w:tcW w:w="1415" w:type="dxa"/>
          </w:tcPr>
          <w:p w14:paraId="2C8DB352" w14:textId="13D731F4" w:rsidR="004F257A" w:rsidRDefault="004F257A" w:rsidP="004F257A">
            <w:pPr>
              <w:rPr>
                <w:b/>
              </w:rPr>
            </w:pPr>
            <w:r w:rsidRPr="00E7479F">
              <w:t>14:</w:t>
            </w:r>
            <w:r>
              <w:t>0</w:t>
            </w:r>
            <w:r w:rsidRPr="00E7479F">
              <w:t>5-1</w:t>
            </w:r>
            <w:r>
              <w:t>5:35</w:t>
            </w:r>
          </w:p>
        </w:tc>
        <w:tc>
          <w:tcPr>
            <w:tcW w:w="5536" w:type="dxa"/>
          </w:tcPr>
          <w:p w14:paraId="08285422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Turvalisuse jälgimise võimalused, mitmeliigilise veo võimalused</w:t>
            </w:r>
          </w:p>
          <w:p w14:paraId="487C681C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67B2E41E" w14:textId="0E3059F2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54E64CF5" w14:textId="718165F3" w:rsidR="004F257A" w:rsidRPr="00552DDB" w:rsidRDefault="00425AB4" w:rsidP="004F257A">
            <w:r w:rsidRPr="00552DDB">
              <w:t>Mart Laanemäe</w:t>
            </w:r>
          </w:p>
        </w:tc>
      </w:tr>
      <w:bookmarkEnd w:id="0"/>
    </w:tbl>
    <w:p w14:paraId="63C92779" w14:textId="705C5B87" w:rsidR="004F257A" w:rsidRDefault="004F257A">
      <w:pPr>
        <w:rPr>
          <w:b/>
        </w:rPr>
      </w:pPr>
    </w:p>
    <w:p w14:paraId="2230459A" w14:textId="1A37FFF1" w:rsidR="00425AB4" w:rsidRDefault="00425AB4">
      <w:pPr>
        <w:rPr>
          <w:b/>
        </w:rPr>
      </w:pPr>
      <w:r>
        <w:rPr>
          <w:b/>
        </w:rPr>
        <w:t>2</w:t>
      </w:r>
      <w:r w:rsidR="00EC5670">
        <w:rPr>
          <w:b/>
        </w:rPr>
        <w:t>5.11.</w:t>
      </w:r>
      <w:r>
        <w:rPr>
          <w:b/>
        </w:rPr>
        <w:t>2018</w:t>
      </w:r>
    </w:p>
    <w:tbl>
      <w:tblPr>
        <w:tblStyle w:val="Kontuurtabel"/>
        <w:tblW w:w="9351" w:type="dxa"/>
        <w:tblLook w:val="04A0" w:firstRow="1" w:lastRow="0" w:firstColumn="1" w:lastColumn="0" w:noHBand="0" w:noVBand="1"/>
      </w:tblPr>
      <w:tblGrid>
        <w:gridCol w:w="1413"/>
        <w:gridCol w:w="5528"/>
        <w:gridCol w:w="425"/>
        <w:gridCol w:w="1985"/>
      </w:tblGrid>
      <w:tr w:rsidR="00425AB4" w14:paraId="23DA485A" w14:textId="77777777" w:rsidTr="00425AB4">
        <w:tc>
          <w:tcPr>
            <w:tcW w:w="1413" w:type="dxa"/>
          </w:tcPr>
          <w:p w14:paraId="3498FA64" w14:textId="39866F83" w:rsidR="00425AB4" w:rsidRPr="00552DDB" w:rsidRDefault="00552DDB" w:rsidP="00425AB4">
            <w:r w:rsidRPr="00552DDB">
              <w:t>10:00-11:30</w:t>
            </w:r>
          </w:p>
        </w:tc>
        <w:tc>
          <w:tcPr>
            <w:tcW w:w="5528" w:type="dxa"/>
          </w:tcPr>
          <w:p w14:paraId="761A9FC2" w14:textId="47F389F6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766FC950" w14:textId="4DC6AC6B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398AFB5F" w14:textId="2FF86125" w:rsidR="00425AB4" w:rsidRPr="00552DDB" w:rsidRDefault="00552DDB" w:rsidP="00425AB4">
            <w:r w:rsidRPr="00552DDB">
              <w:t>Julia Lezik</w:t>
            </w:r>
          </w:p>
        </w:tc>
      </w:tr>
      <w:tr w:rsidR="00425AB4" w14:paraId="2682B5A9" w14:textId="77777777" w:rsidTr="00425AB4">
        <w:tc>
          <w:tcPr>
            <w:tcW w:w="1413" w:type="dxa"/>
          </w:tcPr>
          <w:p w14:paraId="550A74AD" w14:textId="12FC36FF" w:rsidR="00425AB4" w:rsidRPr="00552DDB" w:rsidRDefault="00552DDB" w:rsidP="00425AB4">
            <w:r w:rsidRPr="00552DDB">
              <w:t>11:35-13:05</w:t>
            </w:r>
          </w:p>
        </w:tc>
        <w:tc>
          <w:tcPr>
            <w:tcW w:w="5528" w:type="dxa"/>
          </w:tcPr>
          <w:p w14:paraId="5C8EFE2A" w14:textId="0DED8D2A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74B96E77" w14:textId="27E8E491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08CFC9F0" w14:textId="59012550" w:rsidR="00425AB4" w:rsidRPr="00552DDB" w:rsidRDefault="00552DDB" w:rsidP="00425AB4">
            <w:r w:rsidRPr="00552DDB">
              <w:t>Julia Lezik</w:t>
            </w:r>
          </w:p>
        </w:tc>
      </w:tr>
      <w:tr w:rsidR="00425AB4" w14:paraId="1B20BFCC" w14:textId="77777777" w:rsidTr="00425AB4">
        <w:tc>
          <w:tcPr>
            <w:tcW w:w="1413" w:type="dxa"/>
          </w:tcPr>
          <w:p w14:paraId="44969B4C" w14:textId="0360E26B" w:rsidR="00425AB4" w:rsidRPr="00552DDB" w:rsidRDefault="00552DDB" w:rsidP="00425AB4">
            <w:r w:rsidRPr="00552DDB">
              <w:t>13:05-13:30</w:t>
            </w:r>
          </w:p>
        </w:tc>
        <w:tc>
          <w:tcPr>
            <w:tcW w:w="5528" w:type="dxa"/>
          </w:tcPr>
          <w:p w14:paraId="65F8129A" w14:textId="0DB4AF03" w:rsidR="00425AB4" w:rsidRPr="00552DDB" w:rsidRDefault="00552DDB" w:rsidP="00425AB4">
            <w:r w:rsidRPr="00552DDB">
              <w:t>Lõuna</w:t>
            </w:r>
          </w:p>
        </w:tc>
        <w:tc>
          <w:tcPr>
            <w:tcW w:w="425" w:type="dxa"/>
          </w:tcPr>
          <w:p w14:paraId="78EE8A37" w14:textId="77777777" w:rsidR="00425AB4" w:rsidRPr="00552DDB" w:rsidRDefault="00425AB4" w:rsidP="00425AB4"/>
        </w:tc>
        <w:tc>
          <w:tcPr>
            <w:tcW w:w="1985" w:type="dxa"/>
          </w:tcPr>
          <w:p w14:paraId="72394BE0" w14:textId="77777777" w:rsidR="00425AB4" w:rsidRPr="00552DDB" w:rsidRDefault="00425AB4" w:rsidP="00425AB4"/>
        </w:tc>
      </w:tr>
      <w:tr w:rsidR="00425AB4" w14:paraId="19A80A59" w14:textId="77777777" w:rsidTr="00425AB4">
        <w:tc>
          <w:tcPr>
            <w:tcW w:w="1413" w:type="dxa"/>
          </w:tcPr>
          <w:p w14:paraId="3A783729" w14:textId="7A1D03EA" w:rsidR="00425AB4" w:rsidRPr="00552DDB" w:rsidRDefault="00425AB4" w:rsidP="00425AB4">
            <w:r w:rsidRPr="00552DDB">
              <w:t>1</w:t>
            </w:r>
            <w:r w:rsidR="00552DDB" w:rsidRPr="00552DDB">
              <w:t>3:30-15:00</w:t>
            </w:r>
          </w:p>
        </w:tc>
        <w:tc>
          <w:tcPr>
            <w:tcW w:w="5528" w:type="dxa"/>
          </w:tcPr>
          <w:p w14:paraId="6167CD70" w14:textId="30887212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66412AF6" w14:textId="357D9C11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6D1A0112" w14:textId="1C014D00" w:rsidR="00425AB4" w:rsidRPr="00552DDB" w:rsidRDefault="00552DDB" w:rsidP="00425AB4">
            <w:r w:rsidRPr="00552DDB">
              <w:t>Julia Lezik</w:t>
            </w:r>
          </w:p>
        </w:tc>
      </w:tr>
      <w:tr w:rsidR="00425AB4" w14:paraId="2486F5E2" w14:textId="77777777" w:rsidTr="00425AB4">
        <w:tc>
          <w:tcPr>
            <w:tcW w:w="1413" w:type="dxa"/>
          </w:tcPr>
          <w:p w14:paraId="71299C5A" w14:textId="0BBDFF46" w:rsidR="00425AB4" w:rsidRPr="00552DDB" w:rsidRDefault="00425AB4" w:rsidP="00425AB4">
            <w:r w:rsidRPr="00552DDB">
              <w:t>1</w:t>
            </w:r>
            <w:r w:rsidR="00552DDB" w:rsidRPr="00552DDB">
              <w:t>5:05-16:35</w:t>
            </w:r>
          </w:p>
        </w:tc>
        <w:tc>
          <w:tcPr>
            <w:tcW w:w="5528" w:type="dxa"/>
          </w:tcPr>
          <w:p w14:paraId="7F5F46CB" w14:textId="2275CF20" w:rsidR="00425AB4" w:rsidRPr="00552DDB" w:rsidRDefault="00425AB4" w:rsidP="00425AB4">
            <w:r w:rsidRPr="00552DDB">
              <w:t>Tegutsemine õnnetusjuhtumi korral, tuleoht, tulekustuti kasutamine</w:t>
            </w:r>
            <w:r w:rsidR="00552DDB" w:rsidRPr="00552DDB">
              <w:t xml:space="preserve">, </w:t>
            </w:r>
            <w:r w:rsidR="00BA2E68">
              <w:t>t</w:t>
            </w:r>
            <w:r w:rsidR="00552DDB" w:rsidRPr="00552DDB">
              <w:t>egutsemine õnnetusjuhtumi korral, tuleoht ja suhtlemine päästeametiga, õnnetusest teavitamine</w:t>
            </w:r>
          </w:p>
        </w:tc>
        <w:tc>
          <w:tcPr>
            <w:tcW w:w="425" w:type="dxa"/>
          </w:tcPr>
          <w:p w14:paraId="052BD59B" w14:textId="455D29F1" w:rsidR="00425AB4" w:rsidRPr="00552DDB" w:rsidRDefault="00552DDB" w:rsidP="00425AB4">
            <w:r w:rsidRPr="00552DDB">
              <w:t>2</w:t>
            </w:r>
          </w:p>
        </w:tc>
        <w:tc>
          <w:tcPr>
            <w:tcW w:w="1985" w:type="dxa"/>
          </w:tcPr>
          <w:p w14:paraId="7DAE5886" w14:textId="4011993E" w:rsidR="00425AB4" w:rsidRPr="00552DDB" w:rsidRDefault="00552DDB" w:rsidP="00425AB4">
            <w:r w:rsidRPr="00552DDB">
              <w:t>Toomas Arumägi</w:t>
            </w:r>
          </w:p>
        </w:tc>
      </w:tr>
    </w:tbl>
    <w:p w14:paraId="2FA62C51" w14:textId="78F3B1CB" w:rsidR="00425AB4" w:rsidRDefault="00425AB4">
      <w:pPr>
        <w:rPr>
          <w:b/>
        </w:rPr>
      </w:pPr>
    </w:p>
    <w:p w14:paraId="37F8ACD0" w14:textId="48EA8B25" w:rsidR="00552DDB" w:rsidRDefault="00552DDB">
      <w:pPr>
        <w:rPr>
          <w:b/>
        </w:rPr>
      </w:pPr>
      <w:r>
        <w:rPr>
          <w:b/>
        </w:rPr>
        <w:t>2</w:t>
      </w:r>
      <w:r w:rsidR="00EC5670">
        <w:rPr>
          <w:b/>
        </w:rPr>
        <w:t>6.11.</w:t>
      </w:r>
      <w:r>
        <w:rPr>
          <w:b/>
        </w:rPr>
        <w:t>2018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425"/>
        <w:gridCol w:w="1696"/>
      </w:tblGrid>
      <w:tr w:rsidR="00552DDB" w:rsidRPr="00552DDB" w14:paraId="5FF44311" w14:textId="77777777" w:rsidTr="00552DDB">
        <w:tc>
          <w:tcPr>
            <w:tcW w:w="1413" w:type="dxa"/>
          </w:tcPr>
          <w:p w14:paraId="6D64459A" w14:textId="770AE135" w:rsidR="00552DDB" w:rsidRPr="00552DDB" w:rsidRDefault="00AB19E2">
            <w:r>
              <w:t>9:00-9:45</w:t>
            </w:r>
          </w:p>
        </w:tc>
        <w:tc>
          <w:tcPr>
            <w:tcW w:w="5528" w:type="dxa"/>
          </w:tcPr>
          <w:p w14:paraId="3ACF20A7" w14:textId="2376DEBE" w:rsidR="00552DDB" w:rsidRPr="00552DDB" w:rsidRDefault="00552DDB" w:rsidP="00552DDB">
            <w:r w:rsidRPr="00552DDB">
              <w:t>Ohtlike veoste veo korraldamise üldnõudeid, põhilised ohuliigid, keskkonnakaitse nõuded jäätmete teisaldamisel</w:t>
            </w:r>
          </w:p>
        </w:tc>
        <w:tc>
          <w:tcPr>
            <w:tcW w:w="425" w:type="dxa"/>
          </w:tcPr>
          <w:p w14:paraId="37247C50" w14:textId="708767A0" w:rsidR="00552DDB" w:rsidRPr="00552DDB" w:rsidRDefault="00552DDB">
            <w:r w:rsidRPr="00552DDB">
              <w:t>1</w:t>
            </w:r>
          </w:p>
        </w:tc>
        <w:tc>
          <w:tcPr>
            <w:tcW w:w="1696" w:type="dxa"/>
          </w:tcPr>
          <w:p w14:paraId="0DC1D425" w14:textId="0AC662F5" w:rsidR="00552DDB" w:rsidRPr="00552DDB" w:rsidRDefault="00552DDB">
            <w:bookmarkStart w:id="1" w:name="_Hlk528268760"/>
            <w:r>
              <w:t>Mart Laanemäe</w:t>
            </w:r>
            <w:bookmarkEnd w:id="1"/>
          </w:p>
        </w:tc>
      </w:tr>
      <w:tr w:rsidR="00552DDB" w:rsidRPr="00552DDB" w14:paraId="4B290260" w14:textId="77777777" w:rsidTr="00552DDB">
        <w:tc>
          <w:tcPr>
            <w:tcW w:w="1413" w:type="dxa"/>
          </w:tcPr>
          <w:p w14:paraId="38BDC2C9" w14:textId="4169AA51" w:rsidR="00552DDB" w:rsidRPr="00552DDB" w:rsidRDefault="00AB19E2">
            <w:r>
              <w:t>9:45-10:30</w:t>
            </w:r>
          </w:p>
        </w:tc>
        <w:tc>
          <w:tcPr>
            <w:tcW w:w="5528" w:type="dxa"/>
          </w:tcPr>
          <w:p w14:paraId="5812F641" w14:textId="77777777" w:rsidR="00552DDB" w:rsidRDefault="00552DDB">
            <w:r w:rsidRPr="00552DDB">
              <w:t>ADR ohutusjuhiste kohase varustuse kasutamine, autojuhi lubatud ja keelatud tegevused ohtlike veoste veol</w:t>
            </w:r>
            <w:r w:rsidR="00F126C3">
              <w:t xml:space="preserve">, </w:t>
            </w:r>
          </w:p>
          <w:p w14:paraId="62E66A2A" w14:textId="6A7DF620" w:rsidR="00F126C3" w:rsidRPr="00552DDB" w:rsidRDefault="00F126C3">
            <w:r>
              <w:t xml:space="preserve">Teadmiste kinnistamine, </w:t>
            </w:r>
            <w:r w:rsidRPr="00AB19E2">
              <w:t>valikvastustega test, 25 küsimust</w:t>
            </w:r>
          </w:p>
        </w:tc>
        <w:tc>
          <w:tcPr>
            <w:tcW w:w="425" w:type="dxa"/>
          </w:tcPr>
          <w:p w14:paraId="3C83C299" w14:textId="159F5E10" w:rsidR="00552DDB" w:rsidRPr="00552DDB" w:rsidRDefault="00552DDB">
            <w:r w:rsidRPr="00552DDB">
              <w:t>1</w:t>
            </w:r>
          </w:p>
        </w:tc>
        <w:tc>
          <w:tcPr>
            <w:tcW w:w="1696" w:type="dxa"/>
          </w:tcPr>
          <w:p w14:paraId="25CD2C4B" w14:textId="5CE0095C" w:rsidR="00552DDB" w:rsidRPr="00552DDB" w:rsidRDefault="00552DDB">
            <w:r>
              <w:t>Mart Laanemäe</w:t>
            </w:r>
          </w:p>
        </w:tc>
      </w:tr>
    </w:tbl>
    <w:p w14:paraId="117F2EE0" w14:textId="77777777" w:rsidR="00552DDB" w:rsidRPr="00552DDB" w:rsidRDefault="00552DDB">
      <w:bookmarkStart w:id="2" w:name="_GoBack"/>
      <w:bookmarkEnd w:id="2"/>
    </w:p>
    <w:sectPr w:rsidR="00552DDB" w:rsidRPr="00552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AC"/>
    <w:rsid w:val="0022453A"/>
    <w:rsid w:val="00425AB4"/>
    <w:rsid w:val="004602BF"/>
    <w:rsid w:val="004F257A"/>
    <w:rsid w:val="00552DDB"/>
    <w:rsid w:val="008F70B9"/>
    <w:rsid w:val="00AB19E2"/>
    <w:rsid w:val="00BA2E68"/>
    <w:rsid w:val="00EC5670"/>
    <w:rsid w:val="00F126C3"/>
    <w:rsid w:val="00FC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4E4B"/>
  <w15:chartTrackingRefBased/>
  <w15:docId w15:val="{03EB4CF0-BA09-415F-B11D-4ECBBAEE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4F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Laanemäe</dc:creator>
  <cp:keywords/>
  <dc:description/>
  <cp:lastModifiedBy>Sõiduõpetaja</cp:lastModifiedBy>
  <cp:revision>2</cp:revision>
  <dcterms:created xsi:type="dcterms:W3CDTF">2018-11-24T11:14:00Z</dcterms:created>
  <dcterms:modified xsi:type="dcterms:W3CDTF">2018-11-24T11:14:00Z</dcterms:modified>
</cp:coreProperties>
</file>