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607EBC64" w:rsidR="004F257A" w:rsidRDefault="009C4075">
      <w:pPr>
        <w:rPr>
          <w:b/>
        </w:rPr>
      </w:pPr>
      <w:r>
        <w:rPr>
          <w:b/>
        </w:rPr>
        <w:t>06.07</w:t>
      </w:r>
      <w:r w:rsidR="00A94FF1">
        <w:rPr>
          <w:b/>
        </w:rPr>
        <w:t>.2019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30FB6C36" w:rsidR="00425AB4" w:rsidRDefault="009C4075">
      <w:pPr>
        <w:rPr>
          <w:b/>
        </w:rPr>
      </w:pPr>
      <w:r>
        <w:rPr>
          <w:b/>
        </w:rPr>
        <w:t>07.07</w:t>
      </w:r>
      <w:r w:rsidR="00A94FF1">
        <w:rPr>
          <w:b/>
        </w:rPr>
        <w:t>.2019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4E6CF6CC" w:rsidR="00552DDB" w:rsidRDefault="009C4075">
      <w:pPr>
        <w:rPr>
          <w:b/>
        </w:rPr>
      </w:pPr>
      <w:r>
        <w:rPr>
          <w:b/>
        </w:rPr>
        <w:t>08.07.</w:t>
      </w:r>
      <w:bookmarkStart w:id="1" w:name="_GoBack"/>
      <w:bookmarkEnd w:id="1"/>
      <w:r w:rsidR="00A94FF1">
        <w:rPr>
          <w:b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2" w:name="_Hlk528268760"/>
            <w:r>
              <w:t>Mart Laanemäe</w:t>
            </w:r>
            <w:bookmarkEnd w:id="2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7C31F9E5" w:rsidR="00552DDB" w:rsidRPr="00552DDB" w:rsidRDefault="00AB19E2">
            <w:r>
              <w:t>10:35-11:00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425AB4"/>
    <w:rsid w:val="004602BF"/>
    <w:rsid w:val="004F257A"/>
    <w:rsid w:val="00552DDB"/>
    <w:rsid w:val="0083222D"/>
    <w:rsid w:val="008F70B9"/>
    <w:rsid w:val="009C4075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10</cp:revision>
  <dcterms:created xsi:type="dcterms:W3CDTF">2018-11-04T16:04:00Z</dcterms:created>
  <dcterms:modified xsi:type="dcterms:W3CDTF">2019-06-22T13:42:00Z</dcterms:modified>
</cp:coreProperties>
</file>