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815D" w14:textId="6E8A9FD6" w:rsidR="008F70B9" w:rsidRDefault="00C203CC">
      <w:pPr>
        <w:rPr>
          <w:b/>
        </w:rPr>
      </w:pPr>
      <w:bookmarkStart w:id="0" w:name="_Hlk528267627"/>
      <w:r>
        <w:rPr>
          <w:b/>
        </w:rPr>
        <w:t>ADR põhi-</w:t>
      </w:r>
      <w:r w:rsidR="00925214">
        <w:rPr>
          <w:b/>
        </w:rPr>
        <w:t xml:space="preserve"> </w:t>
      </w:r>
      <w:r>
        <w:rPr>
          <w:b/>
        </w:rPr>
        <w:t>ja lõhkeine koolituse t</w:t>
      </w:r>
      <w:r w:rsidR="004F257A" w:rsidRPr="004F257A">
        <w:rPr>
          <w:b/>
        </w:rPr>
        <w:t>unniplaan</w:t>
      </w:r>
      <w:r w:rsidR="00925214">
        <w:rPr>
          <w:b/>
        </w:rPr>
        <w:t xml:space="preserve">. Koolitus veebis 15 osalejat. </w:t>
      </w:r>
    </w:p>
    <w:p w14:paraId="17957A7C" w14:textId="47A47435" w:rsidR="004F257A" w:rsidRDefault="00925214">
      <w:pPr>
        <w:rPr>
          <w:b/>
        </w:rPr>
      </w:pPr>
      <w:r>
        <w:rPr>
          <w:b/>
        </w:rPr>
        <w:t>16.03.2021</w:t>
      </w: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1415"/>
        <w:gridCol w:w="5536"/>
        <w:gridCol w:w="425"/>
        <w:gridCol w:w="1983"/>
      </w:tblGrid>
      <w:tr w:rsidR="004F257A" w14:paraId="0B8640EB" w14:textId="77777777" w:rsidTr="004602BF">
        <w:trPr>
          <w:trHeight w:val="1320"/>
        </w:trPr>
        <w:tc>
          <w:tcPr>
            <w:tcW w:w="1415" w:type="dxa"/>
          </w:tcPr>
          <w:p w14:paraId="5304E0B9" w14:textId="387EFA16" w:rsidR="004F257A" w:rsidRDefault="004F257A" w:rsidP="004F257A">
            <w:pPr>
              <w:rPr>
                <w:b/>
              </w:rPr>
            </w:pPr>
            <w:r w:rsidRPr="00F013BD">
              <w:t>9:00-10:30</w:t>
            </w:r>
          </w:p>
        </w:tc>
        <w:tc>
          <w:tcPr>
            <w:tcW w:w="5536" w:type="dxa"/>
          </w:tcPr>
          <w:p w14:paraId="102B489B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ohutusjuhiste kohase varustuse kasutamine, autojuhi lubatud ja keelatud tegevused ohtlike veoste veol</w:t>
            </w:r>
          </w:p>
          <w:p w14:paraId="5DC330E9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 liiki ohtude ärahoidmine ja ohutusabinõud, ohumärgised ja ohu tähistamine</w:t>
            </w:r>
          </w:p>
          <w:p w14:paraId="244491B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7597F1D9" w14:textId="24384F16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61260B24" w14:textId="04458A74" w:rsidR="004F257A" w:rsidRPr="00552DDB" w:rsidRDefault="00425AB4" w:rsidP="004F257A">
            <w:r w:rsidRPr="00552DDB">
              <w:t>Mart Laanemäe</w:t>
            </w:r>
          </w:p>
        </w:tc>
      </w:tr>
      <w:tr w:rsidR="004F257A" w14:paraId="2ED066D2" w14:textId="77777777" w:rsidTr="00DA7977">
        <w:trPr>
          <w:trHeight w:val="1009"/>
        </w:trPr>
        <w:tc>
          <w:tcPr>
            <w:tcW w:w="1415" w:type="dxa"/>
          </w:tcPr>
          <w:p w14:paraId="68A95B49" w14:textId="7A4D005F" w:rsidR="004F257A" w:rsidRDefault="004F257A" w:rsidP="004F257A">
            <w:pPr>
              <w:rPr>
                <w:b/>
              </w:rPr>
            </w:pPr>
            <w:r w:rsidRPr="00E7479F">
              <w:t>10:</w:t>
            </w:r>
            <w:r>
              <w:t>3</w:t>
            </w:r>
            <w:r w:rsidRPr="00E7479F">
              <w:t>5-12:</w:t>
            </w:r>
            <w:r>
              <w:t>0</w:t>
            </w:r>
            <w:r w:rsidRPr="00E7479F">
              <w:t>5</w:t>
            </w:r>
          </w:p>
        </w:tc>
        <w:tc>
          <w:tcPr>
            <w:tcW w:w="5536" w:type="dxa"/>
          </w:tcPr>
          <w:p w14:paraId="3D8DB3A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Liitkoorma veo keeld samal sõidukil ja konteineris, ettevaatusabinõud ohtlike veoste peale- ja mahalaadimisel</w:t>
            </w:r>
          </w:p>
          <w:p w14:paraId="48A27297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Sõiduki lisaseadmete otstarve ja kasutamine, pakendatud veoste kinnitamine, turvalisuse jälgimine</w:t>
            </w:r>
          </w:p>
          <w:p w14:paraId="0247350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00C9914E" w14:textId="1B12E3CC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4FD80F51" w14:textId="7ADD3238" w:rsidR="004F257A" w:rsidRPr="00552DDB" w:rsidRDefault="00425AB4" w:rsidP="004F257A">
            <w:r w:rsidRPr="00552DDB">
              <w:t>Mart Laanemäe</w:t>
            </w:r>
          </w:p>
        </w:tc>
      </w:tr>
      <w:tr w:rsidR="004F257A" w14:paraId="5AC3A1BA" w14:textId="77777777" w:rsidTr="004602BF">
        <w:trPr>
          <w:trHeight w:val="267"/>
        </w:trPr>
        <w:tc>
          <w:tcPr>
            <w:tcW w:w="1415" w:type="dxa"/>
          </w:tcPr>
          <w:p w14:paraId="15D3E53C" w14:textId="7714294E" w:rsidR="004F257A" w:rsidRDefault="004F257A" w:rsidP="004F257A">
            <w:pPr>
              <w:rPr>
                <w:b/>
              </w:rPr>
            </w:pPr>
            <w:r w:rsidRPr="00E7479F">
              <w:t>12:</w:t>
            </w:r>
            <w:r>
              <w:t>0</w:t>
            </w:r>
            <w:r w:rsidRPr="00E7479F">
              <w:t>5-1</w:t>
            </w:r>
            <w:r>
              <w:t>2:30</w:t>
            </w:r>
          </w:p>
        </w:tc>
        <w:tc>
          <w:tcPr>
            <w:tcW w:w="5536" w:type="dxa"/>
          </w:tcPr>
          <w:p w14:paraId="41D60B3C" w14:textId="0BFD42EB" w:rsidR="004F257A" w:rsidRPr="00DA7977" w:rsidRDefault="004F257A" w:rsidP="004F257A">
            <w:pPr>
              <w:rPr>
                <w:bCs/>
              </w:rPr>
            </w:pPr>
            <w:r w:rsidRPr="00DA7977">
              <w:rPr>
                <w:bCs/>
              </w:rPr>
              <w:t>Lõuna</w:t>
            </w:r>
          </w:p>
        </w:tc>
        <w:tc>
          <w:tcPr>
            <w:tcW w:w="425" w:type="dxa"/>
          </w:tcPr>
          <w:p w14:paraId="4B79D13E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1983" w:type="dxa"/>
          </w:tcPr>
          <w:p w14:paraId="1B5D0633" w14:textId="77777777" w:rsidR="004F257A" w:rsidRPr="00552DDB" w:rsidRDefault="004F257A" w:rsidP="004F257A"/>
        </w:tc>
      </w:tr>
      <w:tr w:rsidR="004F257A" w14:paraId="74427350" w14:textId="77777777" w:rsidTr="004602BF">
        <w:trPr>
          <w:trHeight w:val="1320"/>
        </w:trPr>
        <w:tc>
          <w:tcPr>
            <w:tcW w:w="1415" w:type="dxa"/>
          </w:tcPr>
          <w:p w14:paraId="187AAB6F" w14:textId="5B818BA5" w:rsidR="004F257A" w:rsidRDefault="004F257A" w:rsidP="004F257A">
            <w:pPr>
              <w:rPr>
                <w:b/>
              </w:rPr>
            </w:pPr>
            <w:r w:rsidRPr="00E7479F">
              <w:t>1</w:t>
            </w:r>
            <w:r>
              <w:t>2:30</w:t>
            </w:r>
            <w:r w:rsidRPr="00E7479F">
              <w:t>-1</w:t>
            </w:r>
            <w:r>
              <w:t>4:0</w:t>
            </w:r>
            <w:r w:rsidRPr="00E7479F">
              <w:t>0</w:t>
            </w:r>
          </w:p>
        </w:tc>
        <w:tc>
          <w:tcPr>
            <w:tcW w:w="5536" w:type="dxa"/>
          </w:tcPr>
          <w:p w14:paraId="40BA3AC6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Tsiviilvastutuse nõuded, saadetise käsitsemise ja ladustamise nõuded</w:t>
            </w:r>
          </w:p>
          <w:p w14:paraId="5B22B8CA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Liikluspiirangute kord tunnelites ja juhised tunnelis käitumiseks,eelkõige vahejuhtumite ennetamine</w:t>
            </w:r>
          </w:p>
          <w:p w14:paraId="54CB8C34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1FCE8CA5" w14:textId="5E17F905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1F6630B" w14:textId="251F7A4C" w:rsidR="004F257A" w:rsidRPr="00552DDB" w:rsidRDefault="00425AB4" w:rsidP="004F257A">
            <w:r w:rsidRPr="00552DDB">
              <w:t>Mart Laanemäe</w:t>
            </w:r>
          </w:p>
        </w:tc>
      </w:tr>
      <w:tr w:rsidR="004F257A" w14:paraId="222328B9" w14:textId="77777777" w:rsidTr="004602BF">
        <w:trPr>
          <w:trHeight w:val="801"/>
        </w:trPr>
        <w:tc>
          <w:tcPr>
            <w:tcW w:w="1415" w:type="dxa"/>
          </w:tcPr>
          <w:p w14:paraId="2C8DB352" w14:textId="13D731F4" w:rsidR="004F257A" w:rsidRDefault="004F257A" w:rsidP="004F257A">
            <w:pPr>
              <w:rPr>
                <w:b/>
              </w:rPr>
            </w:pPr>
            <w:r w:rsidRPr="00E7479F">
              <w:t>14:</w:t>
            </w:r>
            <w:r>
              <w:t>0</w:t>
            </w:r>
            <w:r w:rsidRPr="00E7479F">
              <w:t>5-1</w:t>
            </w:r>
            <w:r>
              <w:t>5:35</w:t>
            </w:r>
          </w:p>
        </w:tc>
        <w:tc>
          <w:tcPr>
            <w:tcW w:w="5536" w:type="dxa"/>
          </w:tcPr>
          <w:p w14:paraId="08285422" w14:textId="77777777" w:rsidR="004F257A" w:rsidRDefault="004F257A" w:rsidP="004F25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Turvalisuse jälgimise võimalused, mitmeliigilise veo võimalused</w:t>
            </w:r>
          </w:p>
          <w:p w14:paraId="487C681C" w14:textId="77777777" w:rsidR="004F257A" w:rsidRDefault="004F257A" w:rsidP="004F257A">
            <w:pPr>
              <w:rPr>
                <w:b/>
              </w:rPr>
            </w:pPr>
          </w:p>
        </w:tc>
        <w:tc>
          <w:tcPr>
            <w:tcW w:w="425" w:type="dxa"/>
          </w:tcPr>
          <w:p w14:paraId="67B2E41E" w14:textId="0E3059F2" w:rsidR="004F257A" w:rsidRDefault="004F257A" w:rsidP="004F25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3" w:type="dxa"/>
          </w:tcPr>
          <w:p w14:paraId="54E64CF5" w14:textId="718165F3" w:rsidR="004F257A" w:rsidRPr="00552DDB" w:rsidRDefault="00425AB4" w:rsidP="004F257A">
            <w:r w:rsidRPr="00552DDB">
              <w:t>Mart Laanemäe</w:t>
            </w:r>
          </w:p>
        </w:tc>
      </w:tr>
      <w:bookmarkEnd w:id="0"/>
    </w:tbl>
    <w:p w14:paraId="63C92779" w14:textId="705C5B87" w:rsidR="004F257A" w:rsidRDefault="004F257A">
      <w:pPr>
        <w:rPr>
          <w:b/>
        </w:rPr>
      </w:pPr>
    </w:p>
    <w:p w14:paraId="2230459A" w14:textId="206DC557" w:rsidR="00425AB4" w:rsidRDefault="00925214">
      <w:pPr>
        <w:rPr>
          <w:b/>
        </w:rPr>
      </w:pPr>
      <w:r>
        <w:rPr>
          <w:b/>
        </w:rPr>
        <w:t>17.03.2021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985"/>
      </w:tblGrid>
      <w:tr w:rsidR="00425AB4" w14:paraId="23DA485A" w14:textId="77777777" w:rsidTr="00425AB4">
        <w:tc>
          <w:tcPr>
            <w:tcW w:w="1413" w:type="dxa"/>
          </w:tcPr>
          <w:p w14:paraId="3498FA64" w14:textId="39866F83" w:rsidR="00425AB4" w:rsidRPr="00552DDB" w:rsidRDefault="00552DDB" w:rsidP="00425AB4">
            <w:r w:rsidRPr="00552DDB">
              <w:t>10:00-11:30</w:t>
            </w:r>
          </w:p>
        </w:tc>
        <w:tc>
          <w:tcPr>
            <w:tcW w:w="5528" w:type="dxa"/>
          </w:tcPr>
          <w:p w14:paraId="761A9FC2" w14:textId="47F389F6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66FC950" w14:textId="4DC6AC6B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398AFB5F" w14:textId="471DD03B" w:rsidR="00425AB4" w:rsidRPr="00552DDB" w:rsidRDefault="00925214" w:rsidP="00425AB4">
            <w:r>
              <w:t>Aleksandr Iljin</w:t>
            </w:r>
          </w:p>
        </w:tc>
      </w:tr>
      <w:tr w:rsidR="00425AB4" w14:paraId="2682B5A9" w14:textId="77777777" w:rsidTr="00425AB4">
        <w:tc>
          <w:tcPr>
            <w:tcW w:w="1413" w:type="dxa"/>
          </w:tcPr>
          <w:p w14:paraId="550A74AD" w14:textId="12FC36FF" w:rsidR="00425AB4" w:rsidRPr="00552DDB" w:rsidRDefault="00552DDB" w:rsidP="00425AB4">
            <w:r w:rsidRPr="00552DDB">
              <w:t>11:35-13:05</w:t>
            </w:r>
          </w:p>
        </w:tc>
        <w:tc>
          <w:tcPr>
            <w:tcW w:w="5528" w:type="dxa"/>
          </w:tcPr>
          <w:p w14:paraId="5C8EFE2A" w14:textId="0DED8D2A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74B96E77" w14:textId="27E8E49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08CFC9F0" w14:textId="4EC202F6" w:rsidR="00425AB4" w:rsidRPr="00552DDB" w:rsidRDefault="00925214" w:rsidP="00FD6038">
            <w:pPr>
              <w:ind w:left="708" w:hanging="708"/>
            </w:pPr>
            <w:r>
              <w:t>Aleksandr Iljin</w:t>
            </w:r>
          </w:p>
        </w:tc>
      </w:tr>
      <w:tr w:rsidR="00425AB4" w14:paraId="1B20BFCC" w14:textId="77777777" w:rsidTr="00425AB4">
        <w:tc>
          <w:tcPr>
            <w:tcW w:w="1413" w:type="dxa"/>
          </w:tcPr>
          <w:p w14:paraId="44969B4C" w14:textId="0360E26B" w:rsidR="00425AB4" w:rsidRPr="00552DDB" w:rsidRDefault="00552DDB" w:rsidP="00425AB4">
            <w:r w:rsidRPr="00552DDB">
              <w:t>13:05-13:30</w:t>
            </w:r>
          </w:p>
        </w:tc>
        <w:tc>
          <w:tcPr>
            <w:tcW w:w="5528" w:type="dxa"/>
          </w:tcPr>
          <w:p w14:paraId="65F8129A" w14:textId="0DB4AF03" w:rsidR="00425AB4" w:rsidRPr="00552DDB" w:rsidRDefault="00552DDB" w:rsidP="00425AB4">
            <w:r w:rsidRPr="00552DDB">
              <w:t>Lõuna</w:t>
            </w:r>
          </w:p>
        </w:tc>
        <w:tc>
          <w:tcPr>
            <w:tcW w:w="425" w:type="dxa"/>
          </w:tcPr>
          <w:p w14:paraId="78EE8A37" w14:textId="77777777" w:rsidR="00425AB4" w:rsidRPr="00552DDB" w:rsidRDefault="00425AB4" w:rsidP="00425AB4"/>
        </w:tc>
        <w:tc>
          <w:tcPr>
            <w:tcW w:w="1985" w:type="dxa"/>
          </w:tcPr>
          <w:p w14:paraId="72394BE0" w14:textId="77777777" w:rsidR="00425AB4" w:rsidRPr="00552DDB" w:rsidRDefault="00425AB4" w:rsidP="00425AB4"/>
        </w:tc>
      </w:tr>
      <w:tr w:rsidR="00425AB4" w14:paraId="19A80A59" w14:textId="77777777" w:rsidTr="00425AB4">
        <w:tc>
          <w:tcPr>
            <w:tcW w:w="1413" w:type="dxa"/>
          </w:tcPr>
          <w:p w14:paraId="3A783729" w14:textId="7A1D03EA" w:rsidR="00425AB4" w:rsidRPr="00552DDB" w:rsidRDefault="00425AB4" w:rsidP="00425AB4">
            <w:r w:rsidRPr="00552DDB">
              <w:t>1</w:t>
            </w:r>
            <w:r w:rsidR="00552DDB" w:rsidRPr="00552DDB">
              <w:t>3:30-15:00</w:t>
            </w:r>
          </w:p>
        </w:tc>
        <w:tc>
          <w:tcPr>
            <w:tcW w:w="5528" w:type="dxa"/>
          </w:tcPr>
          <w:p w14:paraId="6167CD70" w14:textId="30887212" w:rsidR="00425AB4" w:rsidRPr="00552DDB" w:rsidRDefault="00425AB4" w:rsidP="00425AB4">
            <w:r w:rsidRPr="00552DDB">
              <w:t>Tegutsemine õnnetusjuhtumi korral. Esmaabi</w:t>
            </w:r>
          </w:p>
        </w:tc>
        <w:tc>
          <w:tcPr>
            <w:tcW w:w="425" w:type="dxa"/>
          </w:tcPr>
          <w:p w14:paraId="66412AF6" w14:textId="357D9C11" w:rsidR="00425AB4" w:rsidRPr="00552DDB" w:rsidRDefault="00425AB4" w:rsidP="00425AB4">
            <w:r w:rsidRPr="00552DDB">
              <w:t>2</w:t>
            </w:r>
          </w:p>
        </w:tc>
        <w:tc>
          <w:tcPr>
            <w:tcW w:w="1985" w:type="dxa"/>
          </w:tcPr>
          <w:p w14:paraId="6D1A0112" w14:textId="7BB69B5D" w:rsidR="00425AB4" w:rsidRPr="00552DDB" w:rsidRDefault="00925214" w:rsidP="00425AB4">
            <w:r>
              <w:t>Aleksandr Iljin</w:t>
            </w:r>
          </w:p>
        </w:tc>
      </w:tr>
      <w:tr w:rsidR="00425AB4" w14:paraId="2486F5E2" w14:textId="77777777" w:rsidTr="00425AB4">
        <w:tc>
          <w:tcPr>
            <w:tcW w:w="1413" w:type="dxa"/>
          </w:tcPr>
          <w:p w14:paraId="71299C5A" w14:textId="0BBDFF46" w:rsidR="00425AB4" w:rsidRPr="00552DDB" w:rsidRDefault="00425AB4" w:rsidP="00425AB4">
            <w:r w:rsidRPr="00552DDB">
              <w:t>1</w:t>
            </w:r>
            <w:r w:rsidR="00552DDB" w:rsidRPr="00552DDB">
              <w:t>5:05-16:35</w:t>
            </w:r>
          </w:p>
        </w:tc>
        <w:tc>
          <w:tcPr>
            <w:tcW w:w="5528" w:type="dxa"/>
          </w:tcPr>
          <w:p w14:paraId="7F5F46CB" w14:textId="2275CF20" w:rsidR="00425AB4" w:rsidRPr="00552DDB" w:rsidRDefault="00425AB4" w:rsidP="00425AB4">
            <w:r w:rsidRPr="00552DDB">
              <w:t>Tegutsemine õnnetusjuhtumi korral, tuleoht, tulekustuti kasutamine</w:t>
            </w:r>
            <w:r w:rsidR="00552DDB" w:rsidRPr="00552DDB">
              <w:t xml:space="preserve">, </w:t>
            </w:r>
            <w:r w:rsidR="00BA2E68">
              <w:t>t</w:t>
            </w:r>
            <w:r w:rsidR="00552DDB" w:rsidRPr="00552DDB">
              <w:t>egutsemine õnnetusjuhtumi korral, tuleoht ja suhtlemine päästeametiga, õnnetusest teavitamine</w:t>
            </w:r>
          </w:p>
        </w:tc>
        <w:tc>
          <w:tcPr>
            <w:tcW w:w="425" w:type="dxa"/>
          </w:tcPr>
          <w:p w14:paraId="052BD59B" w14:textId="455D29F1" w:rsidR="00425AB4" w:rsidRPr="00552DDB" w:rsidRDefault="00552DDB" w:rsidP="00425AB4">
            <w:r w:rsidRPr="00552DDB">
              <w:t>2</w:t>
            </w:r>
          </w:p>
        </w:tc>
        <w:tc>
          <w:tcPr>
            <w:tcW w:w="1985" w:type="dxa"/>
          </w:tcPr>
          <w:p w14:paraId="7DAE5886" w14:textId="27732D15" w:rsidR="00425AB4" w:rsidRPr="00552DDB" w:rsidRDefault="00925214" w:rsidP="00425AB4">
            <w:r>
              <w:t>Aleksandr Iljin</w:t>
            </w:r>
          </w:p>
        </w:tc>
      </w:tr>
    </w:tbl>
    <w:p w14:paraId="2FA62C51" w14:textId="54223C78" w:rsidR="00425AB4" w:rsidRDefault="00425AB4">
      <w:pPr>
        <w:rPr>
          <w:b/>
        </w:rPr>
      </w:pPr>
    </w:p>
    <w:p w14:paraId="0820531E" w14:textId="60A7B6C1" w:rsidR="00FD6038" w:rsidRDefault="00925214">
      <w:pPr>
        <w:rPr>
          <w:b/>
        </w:rPr>
      </w:pPr>
      <w:r>
        <w:rPr>
          <w:b/>
        </w:rPr>
        <w:t>18.03.2021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DA7977" w:rsidRPr="00552DDB" w14:paraId="090944F1" w14:textId="77777777" w:rsidTr="00DE5D2E">
        <w:tc>
          <w:tcPr>
            <w:tcW w:w="1413" w:type="dxa"/>
          </w:tcPr>
          <w:p w14:paraId="37C7C4A1" w14:textId="3B315FEC" w:rsidR="00DA7977" w:rsidRPr="00552DDB" w:rsidRDefault="00DA7977" w:rsidP="00DE5D2E">
            <w:r>
              <w:t>9:00-12:15</w:t>
            </w:r>
          </w:p>
        </w:tc>
        <w:tc>
          <w:tcPr>
            <w:tcW w:w="5528" w:type="dxa"/>
          </w:tcPr>
          <w:p w14:paraId="05CF2EEE" w14:textId="61362CCC" w:rsidR="00DA7977" w:rsidRPr="00552DDB" w:rsidRDefault="00DA7977" w:rsidP="00DE5D2E">
            <w: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  <w:t>ADR-i liigituse alusel klassi 1 kuuluvate lõhke- ja pürotehniliste ainete ja neid sisaldavate esemete ohud</w:t>
            </w:r>
          </w:p>
        </w:tc>
        <w:tc>
          <w:tcPr>
            <w:tcW w:w="425" w:type="dxa"/>
          </w:tcPr>
          <w:p w14:paraId="78481D26" w14:textId="361037F4" w:rsidR="00DA7977" w:rsidRPr="00552DDB" w:rsidRDefault="00DA7977" w:rsidP="00DE5D2E">
            <w:r>
              <w:t>4</w:t>
            </w:r>
          </w:p>
        </w:tc>
        <w:tc>
          <w:tcPr>
            <w:tcW w:w="1696" w:type="dxa"/>
          </w:tcPr>
          <w:p w14:paraId="01933FF5" w14:textId="6560CEC5" w:rsidR="00DA7977" w:rsidRPr="00552DDB" w:rsidRDefault="00DA7977" w:rsidP="00DE5D2E">
            <w:r>
              <w:t>Kalvar Tammine</w:t>
            </w:r>
          </w:p>
        </w:tc>
      </w:tr>
      <w:tr w:rsidR="00DA7977" w:rsidRPr="00552DDB" w14:paraId="285484B0" w14:textId="77777777" w:rsidTr="00DE5D2E">
        <w:tc>
          <w:tcPr>
            <w:tcW w:w="1413" w:type="dxa"/>
          </w:tcPr>
          <w:p w14:paraId="43A6881A" w14:textId="39E6669B" w:rsidR="00DA7977" w:rsidRPr="00552DDB" w:rsidRDefault="00DA7977" w:rsidP="00DE5D2E">
            <w:r>
              <w:t>12:15-12:45</w:t>
            </w:r>
          </w:p>
        </w:tc>
        <w:tc>
          <w:tcPr>
            <w:tcW w:w="5528" w:type="dxa"/>
          </w:tcPr>
          <w:p w14:paraId="66C01569" w14:textId="7CAF2E59" w:rsidR="00DA7977" w:rsidRPr="00552DDB" w:rsidRDefault="00DA7977" w:rsidP="00DE5D2E">
            <w:r>
              <w:t>Lõuna</w:t>
            </w:r>
          </w:p>
        </w:tc>
        <w:tc>
          <w:tcPr>
            <w:tcW w:w="425" w:type="dxa"/>
          </w:tcPr>
          <w:p w14:paraId="72025C12" w14:textId="7F4E2F2D" w:rsidR="00DA7977" w:rsidRPr="00552DDB" w:rsidRDefault="00DA7977" w:rsidP="00DE5D2E"/>
        </w:tc>
        <w:tc>
          <w:tcPr>
            <w:tcW w:w="1696" w:type="dxa"/>
          </w:tcPr>
          <w:p w14:paraId="5F931333" w14:textId="4DE94298" w:rsidR="00DA7977" w:rsidRPr="00552DDB" w:rsidRDefault="00DA7977" w:rsidP="00DE5D2E"/>
        </w:tc>
      </w:tr>
      <w:tr w:rsidR="00DA7977" w:rsidRPr="00552DDB" w14:paraId="28CC13EC" w14:textId="77777777" w:rsidTr="00DE5D2E">
        <w:tc>
          <w:tcPr>
            <w:tcW w:w="1413" w:type="dxa"/>
          </w:tcPr>
          <w:p w14:paraId="4D7322C3" w14:textId="6CAE7118" w:rsidR="00DA7977" w:rsidRPr="00552DDB" w:rsidRDefault="00DA7977" w:rsidP="00DE5D2E">
            <w:r>
              <w:t>12:45-16:00</w:t>
            </w:r>
          </w:p>
        </w:tc>
        <w:tc>
          <w:tcPr>
            <w:tcW w:w="5528" w:type="dxa"/>
          </w:tcPr>
          <w:p w14:paraId="55096FFA" w14:textId="3B9BDE64" w:rsidR="00DA7977" w:rsidRPr="00552DDB" w:rsidRDefault="00DA7977" w:rsidP="00DE5D2E">
            <w:r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  <w:t>täiendavaid nõudeid klassi 1 kuuluva lõhkeaine veo korraldamisel ja liitkoorma koostamisel</w:t>
            </w:r>
            <w:r w:rsidR="002357E8">
              <w:rPr>
                <w:rFonts w:ascii="Arial" w:hAnsi="Arial" w:cs="Arial"/>
                <w:color w:val="202020"/>
                <w:sz w:val="21"/>
                <w:szCs w:val="21"/>
                <w:shd w:val="clear" w:color="auto" w:fill="FFFFFF"/>
              </w:rPr>
              <w:t>. Test.</w:t>
            </w:r>
          </w:p>
        </w:tc>
        <w:tc>
          <w:tcPr>
            <w:tcW w:w="425" w:type="dxa"/>
          </w:tcPr>
          <w:p w14:paraId="66199B31" w14:textId="7574BF0A" w:rsidR="00DA7977" w:rsidRPr="00552DDB" w:rsidRDefault="00DA7977" w:rsidP="00DE5D2E">
            <w:r>
              <w:t>4</w:t>
            </w:r>
          </w:p>
        </w:tc>
        <w:tc>
          <w:tcPr>
            <w:tcW w:w="1696" w:type="dxa"/>
          </w:tcPr>
          <w:p w14:paraId="7F638AAD" w14:textId="7CE7E33F" w:rsidR="00DA7977" w:rsidRPr="00552DDB" w:rsidRDefault="00DA7977" w:rsidP="00DE5D2E">
            <w:r>
              <w:t>Kalvar Tammine</w:t>
            </w:r>
          </w:p>
        </w:tc>
      </w:tr>
    </w:tbl>
    <w:p w14:paraId="37F8ACD0" w14:textId="16BCFE40" w:rsidR="00552DDB" w:rsidRDefault="00925214">
      <w:pPr>
        <w:rPr>
          <w:b/>
        </w:rPr>
      </w:pPr>
      <w:r>
        <w:rPr>
          <w:b/>
        </w:rPr>
        <w:t>19.03.2021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425"/>
        <w:gridCol w:w="1696"/>
      </w:tblGrid>
      <w:tr w:rsidR="00552DDB" w:rsidRPr="00552DDB" w14:paraId="5FF44311" w14:textId="77777777" w:rsidTr="00552DDB">
        <w:tc>
          <w:tcPr>
            <w:tcW w:w="1413" w:type="dxa"/>
          </w:tcPr>
          <w:p w14:paraId="6D64459A" w14:textId="6A1D0C02" w:rsidR="00552DDB" w:rsidRPr="00552DDB" w:rsidRDefault="00AB19E2">
            <w:r>
              <w:t>9:00-</w:t>
            </w:r>
            <w:r w:rsidR="00733D7A">
              <w:t>10:30</w:t>
            </w:r>
          </w:p>
        </w:tc>
        <w:tc>
          <w:tcPr>
            <w:tcW w:w="5528" w:type="dxa"/>
          </w:tcPr>
          <w:p w14:paraId="3ACF20A7" w14:textId="08D8A911" w:rsidR="00552DDB" w:rsidRPr="00552DDB" w:rsidRDefault="00925214" w:rsidP="00552DDB">
            <w:r w:rsidRPr="00552DDB">
              <w:t>ADR ohutusjuhiste kohase varustuse kasutamine, autojuhi lubatud ja keelatud tegevused ohtlike veoste veol</w:t>
            </w:r>
            <w:r>
              <w:t xml:space="preserve">. </w:t>
            </w:r>
            <w:r>
              <w:t xml:space="preserve">Teadmiste kinnistamine, </w:t>
            </w:r>
            <w:r w:rsidRPr="00AB19E2">
              <w:t>valikvastustega test, 25 küsimust</w:t>
            </w:r>
            <w:r>
              <w:t>, testi probleemkohtade arutelu</w:t>
            </w:r>
          </w:p>
        </w:tc>
        <w:tc>
          <w:tcPr>
            <w:tcW w:w="425" w:type="dxa"/>
          </w:tcPr>
          <w:p w14:paraId="37247C50" w14:textId="63366072" w:rsidR="00552DDB" w:rsidRPr="00552DDB" w:rsidRDefault="00733D7A">
            <w:r>
              <w:t>2</w:t>
            </w:r>
          </w:p>
        </w:tc>
        <w:tc>
          <w:tcPr>
            <w:tcW w:w="1696" w:type="dxa"/>
          </w:tcPr>
          <w:p w14:paraId="0DC1D425" w14:textId="0AC662F5" w:rsidR="00552DDB" w:rsidRPr="00552DDB" w:rsidRDefault="00552DDB">
            <w:bookmarkStart w:id="1" w:name="_Hlk528268760"/>
            <w:r>
              <w:t>Mart Laanemäe</w:t>
            </w:r>
            <w:bookmarkEnd w:id="1"/>
          </w:p>
        </w:tc>
      </w:tr>
    </w:tbl>
    <w:p w14:paraId="117F2EE0" w14:textId="5F878432" w:rsidR="00552DDB" w:rsidRDefault="00552DDB"/>
    <w:p w14:paraId="52D30D23" w14:textId="77777777" w:rsidR="00C203CC" w:rsidRDefault="00C203CC" w:rsidP="00C203CC">
      <w:r>
        <w:t xml:space="preserve">Sõiduõppe OÜ 2020;  telefon 50 78 230;  </w:t>
      </w:r>
      <w:hyperlink r:id="rId4" w:history="1">
        <w:r w:rsidRPr="00BB1883">
          <w:rPr>
            <w:rStyle w:val="Hyperlink"/>
          </w:rPr>
          <w:t>soiduoppe@gmail.com</w:t>
        </w:r>
      </w:hyperlink>
      <w:r>
        <w:t xml:space="preserve">;  </w:t>
      </w:r>
      <w:hyperlink r:id="rId5" w:history="1">
        <w:r w:rsidRPr="00BB1883">
          <w:rPr>
            <w:rStyle w:val="Hyperlink"/>
          </w:rPr>
          <w:t>www.sõiduõppe.ee</w:t>
        </w:r>
      </w:hyperlink>
    </w:p>
    <w:p w14:paraId="6CE766D3" w14:textId="5722D937" w:rsidR="00C203CC" w:rsidRPr="00552DDB" w:rsidRDefault="00C203CC">
      <w:r>
        <w:t>Koostas: Mart Laanemäe telefon 53482566</w:t>
      </w:r>
    </w:p>
    <w:sectPr w:rsidR="00C203CC" w:rsidRPr="0055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AC"/>
    <w:rsid w:val="0022453A"/>
    <w:rsid w:val="002357E8"/>
    <w:rsid w:val="003240B3"/>
    <w:rsid w:val="00425AB4"/>
    <w:rsid w:val="004602BF"/>
    <w:rsid w:val="004F257A"/>
    <w:rsid w:val="00552DDB"/>
    <w:rsid w:val="00733D7A"/>
    <w:rsid w:val="007B21EE"/>
    <w:rsid w:val="0083222D"/>
    <w:rsid w:val="008F70B9"/>
    <w:rsid w:val="00925214"/>
    <w:rsid w:val="009C4075"/>
    <w:rsid w:val="00A94FF1"/>
    <w:rsid w:val="00AB19E2"/>
    <w:rsid w:val="00BA2E68"/>
    <w:rsid w:val="00C203CC"/>
    <w:rsid w:val="00DA7977"/>
    <w:rsid w:val="00EC5670"/>
    <w:rsid w:val="00FC71AC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4E4B"/>
  <w15:chartTrackingRefBased/>
  <w15:docId w15:val="{03EB4CF0-BA09-415F-B11D-4ECBBAE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&#245;idu&#245;ppe.ee" TargetMode="External"/><Relationship Id="rId4" Type="http://schemas.openxmlformats.org/officeDocument/2006/relationships/hyperlink" Target="mailto:soiduop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 Laanemäe</dc:creator>
  <cp:keywords/>
  <dc:description/>
  <cp:lastModifiedBy>Mart Laanemäe</cp:lastModifiedBy>
  <cp:revision>16</cp:revision>
  <dcterms:created xsi:type="dcterms:W3CDTF">2018-11-04T16:04:00Z</dcterms:created>
  <dcterms:modified xsi:type="dcterms:W3CDTF">2021-03-15T19:58:00Z</dcterms:modified>
</cp:coreProperties>
</file>