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815D" w14:textId="1CE2ADE5" w:rsidR="008F70B9" w:rsidRDefault="004F257A">
      <w:pPr>
        <w:rPr>
          <w:b/>
        </w:rPr>
      </w:pPr>
      <w:bookmarkStart w:id="0" w:name="_Hlk528267627"/>
      <w:r w:rsidRPr="004F257A">
        <w:rPr>
          <w:b/>
        </w:rPr>
        <w:t>ADR põhikoolituse tunniplaan</w:t>
      </w:r>
      <w:r w:rsidR="000119A5">
        <w:rPr>
          <w:b/>
        </w:rPr>
        <w:t>. Koolitus veebis.</w:t>
      </w:r>
    </w:p>
    <w:p w14:paraId="17957A7C" w14:textId="38F62B71" w:rsidR="004F257A" w:rsidRDefault="000119A5">
      <w:pPr>
        <w:rPr>
          <w:b/>
        </w:rPr>
      </w:pPr>
      <w:r>
        <w:rPr>
          <w:b/>
        </w:rPr>
        <w:t>20.03.2021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07B01551" w:rsidR="00425AB4" w:rsidRDefault="003240B3">
      <w:pPr>
        <w:rPr>
          <w:b/>
        </w:rPr>
      </w:pPr>
      <w:r>
        <w:rPr>
          <w:b/>
        </w:rPr>
        <w:t>2</w:t>
      </w:r>
      <w:r w:rsidR="000119A5">
        <w:rPr>
          <w:b/>
        </w:rPr>
        <w:t>1.03.2021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2FF86125" w:rsidR="00425AB4" w:rsidRPr="00552DDB" w:rsidRDefault="00552DDB" w:rsidP="00425AB4">
            <w:r w:rsidRPr="00552DDB"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59012550" w:rsidR="00425AB4" w:rsidRPr="00552DDB" w:rsidRDefault="00552DDB" w:rsidP="00425AB4">
            <w:r w:rsidRPr="00552DDB"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1C014D00" w:rsidR="00425AB4" w:rsidRPr="00552DDB" w:rsidRDefault="00552DDB" w:rsidP="00425AB4">
            <w:r w:rsidRPr="00552DDB"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2CCD373F" w:rsidR="00552DDB" w:rsidRDefault="007B21EE">
      <w:pPr>
        <w:rPr>
          <w:b/>
        </w:rPr>
      </w:pPr>
      <w:r>
        <w:rPr>
          <w:b/>
        </w:rPr>
        <w:t>2</w:t>
      </w:r>
      <w:r w:rsidR="000119A5">
        <w:rPr>
          <w:b/>
        </w:rPr>
        <w:t>2.03.2021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1" w:name="_Hlk528268760"/>
            <w:r>
              <w:t>Mart Laanemäe</w:t>
            </w:r>
            <w:bookmarkEnd w:id="1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33EF542" w:rsidR="00552DDB" w:rsidRPr="00552DDB" w:rsidRDefault="00552DDB">
            <w:r w:rsidRPr="00552DDB">
              <w:t>ADR ohutusjuhiste kohase varustuse kasutamine, autojuhi lubatud ja keelatud tegevused ohtlike veoste veol</w:t>
            </w:r>
            <w:r w:rsidR="000119A5">
              <w:t xml:space="preserve">. </w:t>
            </w:r>
            <w:r w:rsidR="000119A5">
              <w:t xml:space="preserve">Teadmiste kinnistamine, </w:t>
            </w:r>
            <w:r w:rsidR="000119A5" w:rsidRPr="00AB19E2">
              <w:t>valikvastustega test, 25 küsimust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0119A5"/>
    <w:rsid w:val="0022453A"/>
    <w:rsid w:val="003240B3"/>
    <w:rsid w:val="00425AB4"/>
    <w:rsid w:val="004602BF"/>
    <w:rsid w:val="004F257A"/>
    <w:rsid w:val="00552DDB"/>
    <w:rsid w:val="007B21EE"/>
    <w:rsid w:val="0083222D"/>
    <w:rsid w:val="008F70B9"/>
    <w:rsid w:val="009C4075"/>
    <w:rsid w:val="00A94FF1"/>
    <w:rsid w:val="00AB19E2"/>
    <w:rsid w:val="00BA2E6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13</cp:revision>
  <dcterms:created xsi:type="dcterms:W3CDTF">2018-11-04T16:04:00Z</dcterms:created>
  <dcterms:modified xsi:type="dcterms:W3CDTF">2021-03-15T20:14:00Z</dcterms:modified>
</cp:coreProperties>
</file>